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0FC5" w14:textId="3612B76B" w:rsidR="00B14FC0" w:rsidRPr="00B14FC0" w:rsidRDefault="00B14FC0" w:rsidP="00B14FC0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3801E"/>
          <w:kern w:val="36"/>
          <w:sz w:val="48"/>
          <w:szCs w:val="48"/>
          <w:lang w:eastAsia="pl-PL"/>
          <w14:ligatures w14:val="none"/>
        </w:rPr>
      </w:pPr>
      <w:r w:rsidRPr="00B14FC0">
        <w:rPr>
          <w:rFonts w:ascii="Arial" w:eastAsia="Times New Roman" w:hAnsi="Arial" w:cs="Arial"/>
          <w:b/>
          <w:bCs/>
          <w:color w:val="23801E"/>
          <w:kern w:val="36"/>
          <w:sz w:val="48"/>
          <w:szCs w:val="48"/>
          <w:lang w:eastAsia="pl-PL"/>
          <w14:ligatures w14:val="none"/>
        </w:rPr>
        <w:t>D</w:t>
      </w:r>
      <w:r w:rsidR="00727EB6">
        <w:rPr>
          <w:rFonts w:ascii="Arial" w:eastAsia="Times New Roman" w:hAnsi="Arial" w:cs="Arial"/>
          <w:b/>
          <w:bCs/>
          <w:color w:val="23801E"/>
          <w:kern w:val="36"/>
          <w:sz w:val="48"/>
          <w:szCs w:val="48"/>
          <w:lang w:eastAsia="pl-PL"/>
          <w14:ligatures w14:val="none"/>
        </w:rPr>
        <w:t>laczego prawidłowe oddychanie jest tak ważne…?</w:t>
      </w:r>
    </w:p>
    <w:p w14:paraId="7572BC86" w14:textId="110A409B" w:rsidR="00B14FC0" w:rsidRPr="00B14FC0" w:rsidRDefault="00B14FC0" w:rsidP="00B14FC0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B75737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Prowadzone badania pokazują, iż 25 do 50% dzieci nawykowo oddycha przez usta. Wpływa to na rozwój funkcji mózgowych, zmianę w obrębie twarzy i czaszki, niewłaściwe zachowanie (nadpobudliwość), problemy z pamięcią, uczeniem się.</w:t>
      </w:r>
    </w:p>
    <w:p w14:paraId="0D99C09C" w14:textId="11984A9B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40% dzieci oddychających do 8 roku życia przez usta jest narażonych na obniżenie funkcji intelektualnych, opóźnienie rozwoju mowy szczególnie na płaszczyźnie fonetyczno- fonologicznej i morfologicznej oraz specyficzne trudności w uczeniu się.</w:t>
      </w:r>
    </w:p>
    <w:p w14:paraId="5E7EDC2A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Oddychanie przez usta podczas snu i w ciągu dnia może być oznaką pewnych problemów, a także może powodować szereg różnych konsekwencji.</w:t>
      </w:r>
    </w:p>
    <w:p w14:paraId="43D119A4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Prawidłowy oddech</w:t>
      </w:r>
    </w:p>
    <w:p w14:paraId="47D16F03" w14:textId="6800D438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Wszystkie dzieci (nawet niemowlęta) z natury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oddychają nosem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. Prawidłowy oddech odbywa się przez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nos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usta są zamknięte, buzia rozluźniona 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a zarówno wdech, jak i wydech są niesłyszalne i swobodne. Podczas oddychania nos spełnia wiele funkcji:  filtruje powietrze (około 3/4 bakterii, które dostają się do nosa jest zatrzymywana i eliminowana w warstwie śluzowej), ociepla i nawilża wdychane powietrze, utrzymuje prawidłową objętość oddechową, wpływa pozytywnie na jakość snu i podnosi poziom energii, wspomaga odporność organizmu, poprawia percepcje i pamięć, wspiera prawidłowe połykanie, wpływa pozytywnie na postawę ciała, rozwój twarzoczaszki, podniebienia twardego, pomaga w regulowaniu napięć i emocji.</w:t>
      </w:r>
    </w:p>
    <w:p w14:paraId="489C960A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Niektóre dzieci, mimo że oddychają przez nos, to mają w trakcie snu czy odpoczynku otwarte usta. Jednak nie jest to prawidłowe, ponieważ otwarte usta mogą uaktywnić nawyk oddychania przez usta. Wówczas wskazane jest przeprowadzenie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kontroli domykania żuchwy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poprzez wykorzystanie odpowiednich technik. Najlepiej udać się wówczas do logopedy.</w:t>
      </w:r>
    </w:p>
    <w:p w14:paraId="3A34D034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Obserwuj czy Twoje dziecko:</w:t>
      </w:r>
    </w:p>
    <w:p w14:paraId="17243B2D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śpi z otwartą buzią</w:t>
      </w:r>
    </w:p>
    <w:p w14:paraId="63FEF07B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chrapie podczas snu</w:t>
      </w:r>
    </w:p>
    <w:p w14:paraId="465C954C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ma bezdech senny (zatrzymanie oddechu w czasie snu)</w:t>
      </w:r>
    </w:p>
    <w:p w14:paraId="68D84CB0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niespokojny sen</w:t>
      </w:r>
    </w:p>
    <w:p w14:paraId="4D02F219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często budzi się</w:t>
      </w:r>
    </w:p>
    <w:p w14:paraId="050E9415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moczy się w łóżku</w:t>
      </w:r>
    </w:p>
    <w:p w14:paraId="1B53ABCB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jest zmęczone po przebudzeniu</w:t>
      </w:r>
    </w:p>
    <w:p w14:paraId="73F24D21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budzi się z suchymi ustami</w:t>
      </w:r>
    </w:p>
    <w:p w14:paraId="3185E8A5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ma niską koncentrację uwagi</w:t>
      </w:r>
    </w:p>
    <w:p w14:paraId="793ACCF1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jest blade</w:t>
      </w:r>
    </w:p>
    <w:p w14:paraId="5FD532EF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ma podkrążone oczy</w:t>
      </w:r>
    </w:p>
    <w:p w14:paraId="110FDE8F" w14:textId="77777777" w:rsidR="00B14FC0" w:rsidRPr="00B14FC0" w:rsidRDefault="00B14FC0" w:rsidP="00B14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jest ciągle zmęczone</w:t>
      </w:r>
    </w:p>
    <w:p w14:paraId="28D9BE5C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lastRenderedPageBreak/>
        <w:t>Jakie są najczęstsze przyczyny oddychania ustami</w:t>
      </w:r>
    </w:p>
    <w:p w14:paraId="4468A1EB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Najczęstsze przyczyny, które powodują trudność w poborze powietrza drogą nosową to:</w:t>
      </w:r>
    </w:p>
    <w:p w14:paraId="7D188DAF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częste infekcje oddechowe, niedrożność nosa</w:t>
      </w:r>
    </w:p>
    <w:p w14:paraId="32006032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alergie</w:t>
      </w:r>
    </w:p>
    <w:p w14:paraId="53772E1D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przerośnięte migdałki podniebienne</w:t>
      </w:r>
    </w:p>
    <w:p w14:paraId="1E30E11C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przerośnięty migdałek gardłowy</w:t>
      </w:r>
    </w:p>
    <w:p w14:paraId="5438A917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skrzywienie przegrody nosa</w:t>
      </w:r>
    </w:p>
    <w:p w14:paraId="1CBBC0DB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wady anatomiczne w obrębie nozdrzy</w:t>
      </w:r>
    </w:p>
    <w:p w14:paraId="69E261CE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polipy</w:t>
      </w:r>
    </w:p>
    <w:p w14:paraId="2CCF0A48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stan po operacji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rozszczepowej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wargi i podniebienia</w:t>
      </w:r>
    </w:p>
    <w:p w14:paraId="1DCA3BF5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obniżone napięcie mięśniowe, mała sprawność mięśnia okrężnego warg</w:t>
      </w:r>
    </w:p>
    <w:p w14:paraId="726AEAA3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krótkie wędzidełko wargi górnej,  języka</w:t>
      </w:r>
    </w:p>
    <w:p w14:paraId="0AB857BE" w14:textId="77777777" w:rsidR="00B14FC0" w:rsidRPr="00B14FC0" w:rsidRDefault="00B14FC0" w:rsidP="00B1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parafunkcje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: ssanie kciuka, smoczek, karmienie butelką przez długi czas</w:t>
      </w:r>
    </w:p>
    <w:p w14:paraId="5D0AD67C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Nietolerancje pokarmowe również mogą wywoływać podobne symptomy: zatkany nos albo lejący się katar.</w:t>
      </w:r>
    </w:p>
    <w:p w14:paraId="03D33150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Dzieci przeważnie zaczynają oddychać przez usta, gdy nos staje się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niedrożny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. Jeśli dziecko ma częste infekcje górnych dróg oddechowych, to taki sposób oddychania może stać się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nawykiem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58176A81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Konieczne jest ustalenie i wyeliminowanie przyczyny oddychania ustami.</w:t>
      </w:r>
    </w:p>
    <w:p w14:paraId="155DC9A8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Najpierw istniała jakaś przyczyna czyli np. niedrożny nos, powiększony migdał, alergia itp., a mimo usunięcia przyczyny dzieci w dalszym ciągu oddychają ustami nawykowo. W takim przypadku konieczna jest konsultacja z logopedą w celu nauki umiejętności prawidłowego sposobu oddychania.</w:t>
      </w:r>
    </w:p>
    <w:p w14:paraId="4A0DEFFF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Jakie mogą być skutki oddychania przez usta?</w:t>
      </w:r>
    </w:p>
    <w:p w14:paraId="13BCEBCC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Konsekwencje oddychania przez usta to:</w:t>
      </w:r>
    </w:p>
    <w:p w14:paraId="51AEA2A3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zwiększenie ilości infekcji górnych dróg oddechowych – powietrze wdychane przez usta nie jest dostatecznie oczyszczone i nagrzane</w:t>
      </w:r>
    </w:p>
    <w:p w14:paraId="33A22387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powiększone migdałki, nawracanie migdałków</w:t>
      </w:r>
    </w:p>
    <w:p w14:paraId="6E39C37D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niedostateczny rozwój mięśni klatki piersiowej, mała aktywność przepony</w:t>
      </w:r>
    </w:p>
    <w:p w14:paraId="390D7D42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zmiany w budowie twarzy (bardziej pociągła twarz)</w:t>
      </w:r>
    </w:p>
    <w:p w14:paraId="558B27B7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zaburzenie równowagi mięśniowej języka, warg, policzków</w:t>
      </w:r>
    </w:p>
    <w:p w14:paraId="567F700B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nieprawidłowa pozycja spoczynkowa języka</w:t>
      </w:r>
    </w:p>
    <w:p w14:paraId="71FA4AA8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nieprawidłowe połykanie, ślinienie</w:t>
      </w:r>
    </w:p>
    <w:p w14:paraId="2A0F081E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wysokowysklepione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podniebienie</w:t>
      </w:r>
    </w:p>
    <w:p w14:paraId="1DB72EC2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wady zgryzu, demineralizacja zębów, próchnica</w:t>
      </w:r>
    </w:p>
    <w:p w14:paraId="1789835F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wady wymowy</w:t>
      </w:r>
    </w:p>
    <w:p w14:paraId="1181A483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niska koncentracja uwagi, trudności w percepcji</w:t>
      </w:r>
    </w:p>
    <w:p w14:paraId="3590F6A1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gorsze wyniki w nauce</w:t>
      </w:r>
    </w:p>
    <w:p w14:paraId="15524B71" w14:textId="77777777" w:rsidR="00B14FC0" w:rsidRPr="00B14FC0" w:rsidRDefault="00B14FC0" w:rsidP="00B14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problemy behawioralne (np. nadpobudliwość), wzmożone reakcje na stres</w:t>
      </w:r>
    </w:p>
    <w:p w14:paraId="1124F66F" w14:textId="08D131FC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lastRenderedPageBreak/>
        <w:t>Chrapanie i ciężki oddech w nocy mogą prowadzić do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bezdechu sennego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(zatrzymania oddechu podczas snu).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Oddychanie przez usta może powodować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 niedotlenienie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ponieważ zmniejszona jest ilość tlenu, która dociera do mózgu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.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Dzieci, które oddychają przez usta, przeważnie nie śpią dobrze, dlatego później w ciągu dnia są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zmęczone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i mają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trudności ze skupieniem się podczas lekcji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co może przekładać się na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 gorsze wyniki w nauce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. Co więcej oddychanie przez usta powoduje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 suchość w ustach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a więc są to idealne warunki sprzyjające rozwojowi bakterii, co przyczynia się do chorób dziąseł i próchnicy zębów.</w:t>
      </w:r>
    </w:p>
    <w:p w14:paraId="520EC5A2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Do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prawidłowego rozwoju twarzoczaszki 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niezbędne jest oddychanie nosem i prawidłowa pozycja spoczynkowa języka (na podniebieniu), ponieważ język jest najważniejszym aparatem ortodontycznym. Dzieci i osoby dorosłe, które oddychają przez usta mają nisko ułożony język (przeważnie leży na dnie jamy ustnej, niekiedy między zębami), a w związku z tym szczęka nie rozwija się w sposób prawidłowy.</w:t>
      </w:r>
    </w:p>
    <w:p w14:paraId="1BC0B25E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Oddychanie przez usta a wady wymowy</w:t>
      </w:r>
    </w:p>
    <w:p w14:paraId="4A8783CF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Nieprawidłowe oddychanie wpływa na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zaburzenia artykulacji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ponieważ stale obniżone napięcie mięśniowe warg i języka nie sprzyja temu, by mięśnie były sprawne i pracowały prawidłowo. Gdy oddychamy ustami, to wówczas język ma nieprawidłową pozycję spoczynkową (najczęściej język znajduje się na dnie jamy ustnej lub między zębami/wargami), a to wpływa na nieprawidłowy rozwój szczęki, co doprowadza do zmian w kościach twarzy. Dzieci oddychające przez usta mają zwykle wąski łuk szczękowy w kształcie litery V i wysoko wysklepione podniebienie. Brak właściwej pracy mięśni warg może skutkować utraceniem odpowiedniego napięcia (górna warga staje się słaba, krótka). Brak kontaktu wargi górnej z wargą dolną może doprowadzić do deformacji głosek /p, b, m/[6].</w:t>
      </w:r>
    </w:p>
    <w:p w14:paraId="4BD876DD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Ważne jest to, by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 dbać o drożność nosa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i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obserwować jak oddychają dzieci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podczas snu, w trakcie zabawy czy czynności, podczas której są skoncentrowane. Dziecko, które oddycha przez usta ma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otwartą buzię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jest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blade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ślini się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ma popękane i suche usta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i s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karży się na suchość w gardle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. Sygnałem do konsultacji są także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częste przeziębienia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chrapanie podczas snu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i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 słaba koncentracja uwagi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4A54CDE2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W przypadku dysfunkcji oddychania kluczowe jest zdiagnozowanie przyczyny i prowadzenie leczenia, </w:t>
      </w: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często konieczna jest współpraca logopedy z innymi specjalistami:</w:t>
      </w:r>
    </w:p>
    <w:p w14:paraId="326B2986" w14:textId="77777777" w:rsidR="00B14FC0" w:rsidRPr="00B14FC0" w:rsidRDefault="00B14FC0" w:rsidP="00B14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laryngologiem</w:t>
      </w:r>
    </w:p>
    <w:p w14:paraId="5424CC06" w14:textId="77777777" w:rsidR="00B14FC0" w:rsidRPr="00B14FC0" w:rsidRDefault="00B14FC0" w:rsidP="00B14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alergologiem</w:t>
      </w:r>
    </w:p>
    <w:p w14:paraId="22B3F3EC" w14:textId="77777777" w:rsidR="00B14FC0" w:rsidRPr="00B14FC0" w:rsidRDefault="00B14FC0" w:rsidP="00B14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fizjoterapeutą</w:t>
      </w:r>
    </w:p>
    <w:p w14:paraId="6CA1743B" w14:textId="77777777" w:rsidR="00B14FC0" w:rsidRPr="00B14FC0" w:rsidRDefault="00B14FC0" w:rsidP="00B14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osteopatą</w:t>
      </w:r>
      <w:proofErr w:type="spellEnd"/>
    </w:p>
    <w:p w14:paraId="08F4F0ED" w14:textId="77777777" w:rsidR="00B14FC0" w:rsidRPr="00B14FC0" w:rsidRDefault="00B14FC0" w:rsidP="00B14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pulmonologiem</w:t>
      </w:r>
    </w:p>
    <w:p w14:paraId="37CB6062" w14:textId="77777777" w:rsidR="00B14FC0" w:rsidRDefault="00B14FC0" w:rsidP="00B14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ortodontą</w:t>
      </w:r>
    </w:p>
    <w:p w14:paraId="1F97464B" w14:textId="77777777" w:rsidR="00B14FC0" w:rsidRPr="00B14FC0" w:rsidRDefault="00B14FC0" w:rsidP="00B14FC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</w:p>
    <w:p w14:paraId="39E58EBD" w14:textId="77777777" w:rsid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</w:p>
    <w:p w14:paraId="103D507E" w14:textId="09707282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b/>
          <w:bCs/>
          <w:color w:val="212529"/>
          <w:kern w:val="0"/>
          <w:sz w:val="24"/>
          <w:szCs w:val="24"/>
          <w:lang w:eastAsia="pl-PL"/>
          <w14:ligatures w14:val="none"/>
        </w:rPr>
        <w:t>Bibliografia:</w:t>
      </w:r>
    </w:p>
    <w:p w14:paraId="1B45B0CA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lastRenderedPageBreak/>
        <w:t xml:space="preserve">[1]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Association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between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oral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habits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mouth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breathing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malocclusion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 https://www.ncbi.nlm.nih.gov/ (dostęp 12.03.2022 r.)</w:t>
      </w:r>
    </w:p>
    <w:p w14:paraId="5B9C0601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[2]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Indiarti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I. S.,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Setyanto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D. B.,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Kusumaningrum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A.,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Budiardjo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S. B.,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Changes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palatal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dimensions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mouth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breathing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children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caused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nasal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obstruction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[in:]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Journal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Physics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Conf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. Series 884, 2017.</w:t>
      </w:r>
    </w:p>
    <w:p w14:paraId="0B9F3F4A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[3]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Lopes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T.,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Moura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L., Lima M.,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Association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between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breastfeeding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breathing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pattern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children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: a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sectional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study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2014.</w:t>
      </w:r>
    </w:p>
    <w:p w14:paraId="774BB513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[4]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McKeown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P., Kto ma nosa do zdrowia?, 2018.</w:t>
      </w:r>
    </w:p>
    <w:p w14:paraId="2E6E86C6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[5]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McKeown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P., Zamknij usta. Podręcznik oddychania metodą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Butejki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2016.</w:t>
      </w:r>
    </w:p>
    <w:p w14:paraId="613530EB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[6] Pluta-Wojciechowska D., </w:t>
      </w:r>
      <w:proofErr w:type="spellStart"/>
      <w:r w:rsidRPr="00B14FC0">
        <w:rPr>
          <w:rFonts w:ascii="Poppins" w:eastAsia="Times New Roman" w:hAnsi="Poppins" w:cs="Poppins"/>
          <w:i/>
          <w:iCs/>
          <w:color w:val="212529"/>
          <w:kern w:val="0"/>
          <w:sz w:val="24"/>
          <w:szCs w:val="24"/>
          <w:lang w:eastAsia="pl-PL"/>
          <w14:ligatures w14:val="none"/>
        </w:rPr>
        <w:t>Dyslalia</w:t>
      </w:r>
      <w:proofErr w:type="spellEnd"/>
      <w:r w:rsidRPr="00B14FC0">
        <w:rPr>
          <w:rFonts w:ascii="Poppins" w:eastAsia="Times New Roman" w:hAnsi="Poppins" w:cs="Poppins"/>
          <w:i/>
          <w:iCs/>
          <w:color w:val="212529"/>
          <w:kern w:val="0"/>
          <w:sz w:val="24"/>
          <w:szCs w:val="24"/>
          <w:lang w:eastAsia="pl-PL"/>
          <w14:ligatures w14:val="none"/>
        </w:rPr>
        <w:t xml:space="preserve"> obwodowa. Diagnoza i terapia wybranych form zaburzeń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2017.</w:t>
      </w:r>
    </w:p>
    <w:p w14:paraId="50A2A327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[7] Pluta-Wojciechowska D., </w:t>
      </w:r>
      <w:r w:rsidRPr="00B14FC0">
        <w:rPr>
          <w:rFonts w:ascii="Poppins" w:eastAsia="Times New Roman" w:hAnsi="Poppins" w:cs="Poppins"/>
          <w:i/>
          <w:iCs/>
          <w:color w:val="212529"/>
          <w:kern w:val="0"/>
          <w:sz w:val="24"/>
          <w:szCs w:val="24"/>
          <w:lang w:eastAsia="pl-PL"/>
          <w14:ligatures w14:val="none"/>
        </w:rPr>
        <w:t>Zaburzenia czynności prymarnych i artykulacyjnych</w:t>
      </w: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, 2013.</w:t>
      </w:r>
    </w:p>
    <w:p w14:paraId="0A59EBB5" w14:textId="77777777" w:rsidR="00B14FC0" w:rsidRP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[8] Anatomiczne i fizjologiczne uwarunkowania opóźnionego rozwoju mowy – oddychanie i fonacja – Czasopismo logopedyczne Forum Logopedy | artykuły oraz ćwiczenia logopedyczne</w:t>
      </w:r>
    </w:p>
    <w:p w14:paraId="36B43EBE" w14:textId="77777777" w:rsidR="00B14FC0" w:rsidRDefault="00B14FC0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Żródło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: www.panilogopedyczna.pl, program „Oddycham nosem cały rok” Beaty </w:t>
      </w:r>
      <w:proofErr w:type="spellStart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Racek</w:t>
      </w:r>
      <w:proofErr w:type="spellEnd"/>
      <w:r w:rsidRPr="00B14FC0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40AADBF6" w14:textId="77777777" w:rsidR="00AF7449" w:rsidRDefault="00AF7449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</w:p>
    <w:p w14:paraId="29FB49C2" w14:textId="77777777" w:rsidR="00AF7449" w:rsidRDefault="00AF7449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</w:p>
    <w:p w14:paraId="22599B73" w14:textId="3C741ECF" w:rsidR="00AF7449" w:rsidRDefault="00AF7449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Magdalena Szymańska</w:t>
      </w:r>
      <w:r w:rsidR="00504365"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  <w:t>- logopeda</w:t>
      </w:r>
    </w:p>
    <w:p w14:paraId="7A4ECF50" w14:textId="77777777" w:rsidR="00504365" w:rsidRDefault="00504365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</w:p>
    <w:p w14:paraId="4DCEB0A8" w14:textId="77777777" w:rsidR="00504365" w:rsidRPr="00B14FC0" w:rsidRDefault="00504365" w:rsidP="00B14FC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6F6E748E" w14:textId="77777777" w:rsidR="00B14FC0" w:rsidRDefault="00B14FC0" w:rsidP="00B14FC0">
      <w:pPr>
        <w:jc w:val="both"/>
      </w:pPr>
    </w:p>
    <w:p w14:paraId="6992C828" w14:textId="77777777" w:rsidR="00AF7449" w:rsidRDefault="00AF7449" w:rsidP="00B14FC0">
      <w:pPr>
        <w:jc w:val="both"/>
      </w:pPr>
    </w:p>
    <w:p w14:paraId="38DEB7AE" w14:textId="77777777" w:rsidR="00AF7449" w:rsidRDefault="00AF7449" w:rsidP="00B14FC0">
      <w:pPr>
        <w:jc w:val="both"/>
      </w:pPr>
    </w:p>
    <w:p w14:paraId="5E0E78BC" w14:textId="77777777" w:rsidR="00AF7449" w:rsidRPr="00AF7449" w:rsidRDefault="00AF7449" w:rsidP="00AF744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9D0AAD" w14:textId="2C0C374F" w:rsidR="00AF7449" w:rsidRPr="00AF7449" w:rsidRDefault="00AF7449" w:rsidP="00AF7449">
      <w:pPr>
        <w:jc w:val="right"/>
        <w:rPr>
          <w:rFonts w:ascii="Times New Roman" w:hAnsi="Times New Roman" w:cs="Times New Roman"/>
          <w:sz w:val="28"/>
          <w:szCs w:val="28"/>
        </w:rPr>
      </w:pPr>
      <w:r w:rsidRPr="00AF7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sectPr w:rsidR="00AF7449" w:rsidRPr="00AF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0FB"/>
    <w:multiLevelType w:val="multilevel"/>
    <w:tmpl w:val="6C7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9129C"/>
    <w:multiLevelType w:val="multilevel"/>
    <w:tmpl w:val="390C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83FAB"/>
    <w:multiLevelType w:val="multilevel"/>
    <w:tmpl w:val="A5AA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545FF"/>
    <w:multiLevelType w:val="multilevel"/>
    <w:tmpl w:val="3500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C0"/>
    <w:rsid w:val="00305DD6"/>
    <w:rsid w:val="00504365"/>
    <w:rsid w:val="00727EB6"/>
    <w:rsid w:val="00AF7449"/>
    <w:rsid w:val="00B14FC0"/>
    <w:rsid w:val="00EE1DCB"/>
    <w:rsid w:val="00F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5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1091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Szymański</dc:creator>
  <cp:keywords/>
  <dc:description/>
  <cp:lastModifiedBy>Kowalski Ryszard</cp:lastModifiedBy>
  <cp:revision>7</cp:revision>
  <dcterms:created xsi:type="dcterms:W3CDTF">2024-11-24T17:17:00Z</dcterms:created>
  <dcterms:modified xsi:type="dcterms:W3CDTF">2025-04-23T16:53:00Z</dcterms:modified>
</cp:coreProperties>
</file>