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96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D2F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BEZPIECZNEGO KORZYSTANIA Z INTERNETU W DOMU</w:t>
      </w:r>
    </w:p>
    <w:p w:rsidR="00CF5D96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D96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Bezpieczne korzystanie z I</w:t>
      </w: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nternetu przez dzieci</w:t>
      </w:r>
      <w:r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niezwykle ważne, aby chronić je przez zagrożeniami on-line. I</w:t>
      </w: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 jest pełen różnych treści, które mogą być nieodpowie</w:t>
      </w:r>
      <w:r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dnie </w:t>
      </w:r>
      <w:r w:rsidR="00C47091"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>dla dzieci. Oto kilka kluczowych zasad i wskazówek</w:t>
      </w: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zapewnić bezpieczeństwo </w:t>
      </w:r>
      <w:r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podczas korzystania z I</w:t>
      </w: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nternetu: </w:t>
      </w:r>
    </w:p>
    <w:p w:rsidR="00CF5D96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091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47091"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I ŚWIADOMOŚĆ</w:t>
      </w:r>
    </w:p>
    <w:p w:rsidR="00C47091" w:rsidRPr="004D2FD1" w:rsidRDefault="00CF5D96" w:rsidP="004D2FD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 z d</w:t>
      </w:r>
      <w:r w:rsidR="00C47091"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>zieckiem zasady korzystania z I</w:t>
      </w: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nternetu i omów konsekwencje ich złamania. Wyznacz określone godziny, w kt</w:t>
      </w:r>
      <w:r w:rsidR="00C47091"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>órych dziecko może korzystać z I</w:t>
      </w: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nternetu i ustal, jakie strony i aplikacje są dla niego odpowiednie. </w:t>
      </w:r>
      <w:r w:rsidR="00C47091"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Rozmawiaj z dziećmi o zagrożeniach </w:t>
      </w:r>
      <w:r w:rsidR="00C47091" w:rsidRPr="004D2FD1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                 </w:t>
      </w:r>
      <w:r w:rsidR="004D2FD1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w I</w:t>
      </w:r>
      <w:r w:rsidR="00C47091"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nternecie, takich jak cyberprzemoc, nieodpowiednie treści, czy osoby udające kogoś innego.</w:t>
      </w:r>
      <w:r w:rsidR="004D2FD1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="00C47091"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Uświadamiaj dzieci o znaczeniu prywatności i nieudostępnianiu danych osobowych.</w:t>
      </w:r>
    </w:p>
    <w:p w:rsidR="00CF5D96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091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C47091"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RODZICIELSKA</w:t>
      </w:r>
    </w:p>
    <w:p w:rsidR="00C47091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Zainstaluj odpowiednie oprogramowanie filtrowania treści, które blokuje nieodpowiednie witryny i aplikacje. Możesz również skorzystać z opcji kontroli rodzicielskiej dostępnych </w:t>
      </w:r>
      <w:r w:rsidR="00C47091"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wielu urządzeniach i przeglądarkach. </w:t>
      </w:r>
      <w:r w:rsidR="00C47091"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47091"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ozwalają </w:t>
      </w:r>
      <w:r w:rsidR="00C47091" w:rsidRPr="004D2FD1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one </w:t>
      </w:r>
      <w:r w:rsidR="00C47091"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monitorować i ograniczać dostęp </w:t>
      </w:r>
      <w:r w:rsidR="00C47091" w:rsidRPr="004D2FD1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    </w:t>
      </w:r>
      <w:r w:rsidR="00C47091"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do określonych treści oraz ustalać l</w:t>
      </w:r>
      <w:r w:rsidR="00C47091" w:rsidRPr="004D2FD1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imity czasowe na korzystanie z I</w:t>
      </w:r>
      <w:r w:rsidR="00C47091"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nternetu.</w:t>
      </w:r>
      <w:r w:rsidR="00C47091" w:rsidRPr="004D2FD1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="00C47091"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Ustal zasady dotyczące korzystania z urządzeń i aplikacji.</w:t>
      </w:r>
    </w:p>
    <w:p w:rsidR="00CF5D96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091" w:rsidRPr="004D2FD1" w:rsidRDefault="00CF5D96" w:rsidP="004D2FD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C47091"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I ZAUFANIE</w:t>
      </w:r>
    </w:p>
    <w:p w:rsidR="00C47091" w:rsidRPr="004D2FD1" w:rsidRDefault="00CF5D96" w:rsidP="004D2FD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Zachęcaj dziecko do dzielenia się z Tobą swoimi doświadczeniami i pytaniami dotyczą</w:t>
      </w:r>
      <w:r w:rsidR="00B506D5"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>cymi Internetu</w:t>
      </w:r>
      <w:r w:rsidR="00C47091"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.</w:t>
      </w:r>
      <w:r w:rsidR="00B506D5" w:rsidRPr="004D2FD1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="00C47091"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Buduj relacje oparte na zaufaniu, aby dzieci czuły się komfortowo zgłaszając wszelkie niepokojące sytuacje.</w:t>
      </w:r>
    </w:p>
    <w:p w:rsidR="00CF5D96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6D5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B506D5"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EDUKACJA</w:t>
      </w: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5D96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 dziecko, jakie informacje mogą być udostępniane online, a jakie powinny pozostać prywatne. Zachęcaj je do niepodawania swoich danych osobowych, takich jak nazwisko, adres zamieszkania, numer telefonu czy szkoły, bez Twojej zgody. </w:t>
      </w:r>
    </w:p>
    <w:p w:rsidR="00CF5D96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6D5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B506D5"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</w:t>
      </w:r>
    </w:p>
    <w:p w:rsidR="00CF5D96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Regularnie sprawdzaj, jakie strony i aplikacje odwiedza dziecko oraz z kim się komunikuje. Pam</w:t>
      </w:r>
      <w:r w:rsidR="004D2FD1"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>iętaj, że nie wszyscy ludzie w I</w:t>
      </w: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nternecie są tym, za kogo się podają. </w:t>
      </w:r>
    </w:p>
    <w:p w:rsidR="00B506D5" w:rsidRPr="004D2FD1" w:rsidRDefault="00B506D5" w:rsidP="004D2FD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Używaj bezpiecznych przeglądarek dla dzieci lub wtyczek, które filtrują treści nieodpowiednie dla najmłodszych.</w:t>
      </w:r>
      <w:r w:rsidRPr="004D2FD1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Upewnij się, że urządzenia mają aktualne oprogramowanie antywirusowe.</w:t>
      </w:r>
    </w:p>
    <w:p w:rsidR="00B506D5" w:rsidRPr="004D2FD1" w:rsidRDefault="00B506D5" w:rsidP="004D2FD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Sprawdź ustawienia prywatności na kontach w mediach społecznościowych i ogranicz widoczność profili tylko do znajomych.</w:t>
      </w:r>
      <w:r w:rsidRPr="004D2FD1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Naucz dzieci, aby akceptowały zaproszenia </w:t>
      </w:r>
      <w:r w:rsidRPr="004D2FD1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            </w:t>
      </w:r>
      <w:r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do znajomych tylko od osób, które znają osobiście.</w:t>
      </w:r>
    </w:p>
    <w:p w:rsidR="00B506D5" w:rsidRPr="004D2FD1" w:rsidRDefault="00B506D5" w:rsidP="004D2FD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Sprawdzaj, jakie aplikacje i gry dzieci chcą pobrać i upewnij się, że są odpowiednie dla ich wieku.</w:t>
      </w:r>
      <w:r w:rsidRPr="004D2FD1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Zwracaj uwagę na </w:t>
      </w:r>
      <w:r w:rsidR="004D2FD1" w:rsidRPr="004D2FD1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mikrotransakcje</w:t>
      </w:r>
      <w:r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i wbudowane zakupy w aplikacjach.</w:t>
      </w:r>
    </w:p>
    <w:p w:rsidR="004D2FD1" w:rsidRPr="004D2FD1" w:rsidRDefault="004D2FD1" w:rsidP="004D2FD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Naucz dzieci tworzenia silnych, unikalnych haseł do swoich kont i regularnej ich zmiany.</w:t>
      </w:r>
      <w:r w:rsidR="0049148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Używaj menedżerów haseł, które ułatwiają zarządzanie loginami.</w:t>
      </w:r>
    </w:p>
    <w:p w:rsidR="004D2FD1" w:rsidRPr="004D2FD1" w:rsidRDefault="004D2FD1" w:rsidP="004D2FD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lastRenderedPageBreak/>
        <w:t>Upewnij się, że dzieci korzystają z zaszyfrowanych połączeń (HTTPS) podczas przeglądania stron internetowych.</w:t>
      </w:r>
      <w:r w:rsidR="0049148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Pr="00CF5D96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Naucz dzieci, jak rozpoznawać bezpieczne strony internetowe (np. zielona kłódka w przeglądarce).</w:t>
      </w:r>
    </w:p>
    <w:p w:rsidR="00CF5D96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FD1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4D2FD1"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</w:t>
      </w:r>
    </w:p>
    <w:p w:rsidR="00CF5D96" w:rsidRPr="004D2FD1" w:rsidRDefault="004D2FD1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>Uczyń z I</w:t>
      </w:r>
      <w:r w:rsidR="00CF5D96"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nternetu wspólne doświadczenie. Spędzaj czas z dzieckiem, oglądając filmy, grając w gry online czy przeglądając strony internetowe. W ten sposób będziesz mógł monitorować, jakie treści przegląda i jak się z nimi identyfikuje. </w:t>
      </w:r>
    </w:p>
    <w:p w:rsidR="00CF5D96" w:rsidRPr="004D2FD1" w:rsidRDefault="00CF5D96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D96" w:rsidRPr="00CF5D96" w:rsidRDefault="004D2FD1" w:rsidP="004D2FD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Rodzicu! </w:t>
      </w:r>
      <w:r w:rsidR="00CF5D96"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dobrym wzorem dla dziecka. Przestrzegaj t</w:t>
      </w:r>
      <w:r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>ych samych zasad korzystania         z I</w:t>
      </w:r>
      <w:r w:rsidR="00CF5D96"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nternetu, które wyznaczasz dla niego. Pokaż, że odpowiedzia</w:t>
      </w:r>
      <w:r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>lne i bezpieczne korzystanie    z I</w:t>
      </w:r>
      <w:r w:rsidR="00CF5D96"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nternetu jest dla Ciebie ważne. Pamiętaj, że rozmowa i stałe monitorowanie są kluczowe </w:t>
      </w:r>
      <w:r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CF5D96"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>w z</w:t>
      </w:r>
      <w:r w:rsidRPr="004D2FD1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apewnieniu bezpieczeństwa dziecku w I</w:t>
      </w:r>
      <w:r w:rsidR="00CF5D96" w:rsidRPr="00CF5D96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nternecie.</w:t>
      </w:r>
    </w:p>
    <w:p w:rsidR="00CF5D96" w:rsidRDefault="00CF5D96"/>
    <w:p w:rsidR="00CF5D96" w:rsidRDefault="00CF5D96"/>
    <w:p w:rsidR="00491484" w:rsidRDefault="00491484"/>
    <w:p w:rsidR="00491484" w:rsidRDefault="00491484"/>
    <w:p w:rsidR="00491484" w:rsidRPr="00491484" w:rsidRDefault="00491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cowała: Magdalena Szymańska</w:t>
      </w:r>
    </w:p>
    <w:sectPr w:rsidR="00491484" w:rsidRPr="00491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9B"/>
    <w:rsid w:val="0037369B"/>
    <w:rsid w:val="00491484"/>
    <w:rsid w:val="004D2FD1"/>
    <w:rsid w:val="00B506D5"/>
    <w:rsid w:val="00C47091"/>
    <w:rsid w:val="00CF5D96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36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820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0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4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8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04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6" w:color="auto"/>
                                                    <w:left w:val="single" w:sz="24" w:space="9" w:color="auto"/>
                                                    <w:bottom w:val="single" w:sz="24" w:space="6" w:color="auto"/>
                                                    <w:right w:val="single" w:sz="24" w:space="9" w:color="auto"/>
                                                  </w:divBdr>
                                                  <w:divsChild>
                                                    <w:div w:id="59501957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auto"/>
                                <w:bottom w:val="none" w:sz="0" w:space="0" w:color="auto"/>
                                <w:right w:val="single" w:sz="12" w:space="0" w:color="auto"/>
                              </w:divBdr>
                              <w:divsChild>
                                <w:div w:id="62790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6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39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59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16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52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65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734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880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97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911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353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698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195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71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4" w:space="6" w:color="auto"/>
                                                                                                            <w:left w:val="single" w:sz="24" w:space="9" w:color="auto"/>
                                                                                                            <w:bottom w:val="single" w:sz="24" w:space="6" w:color="auto"/>
                                                                                                            <w:right w:val="single" w:sz="24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926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7605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1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51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6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09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2024-05-23T18:45:00Z</dcterms:created>
  <dcterms:modified xsi:type="dcterms:W3CDTF">2024-05-23T19:32:00Z</dcterms:modified>
</cp:coreProperties>
</file>